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0151" w14:textId="5B25A600" w:rsidR="00950877" w:rsidRPr="002C009A" w:rsidRDefault="00950877" w:rsidP="44FA2022">
      <w:pPr>
        <w:spacing w:before="1"/>
        <w:rPr>
          <w:rFonts w:asciiTheme="minorHAnsi" w:hAnsiTheme="minorHAnsi" w:cstheme="minorBidi"/>
          <w:b/>
          <w:bCs/>
          <w:sz w:val="24"/>
          <w:szCs w:val="24"/>
        </w:rPr>
        <w:sectPr w:rsidR="00950877" w:rsidRPr="002C009A" w:rsidSect="00967217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569DEBC" w14:textId="77777777" w:rsidR="008423AF" w:rsidRDefault="008423AF" w:rsidP="7CDE7A56">
      <w:pPr>
        <w:spacing w:before="1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</w:p>
    <w:p w14:paraId="118601A6" w14:textId="27DDDCBC" w:rsidR="002B35A2" w:rsidRPr="009E294B" w:rsidRDefault="00CE5A48" w:rsidP="7CDE7A56">
      <w:pPr>
        <w:spacing w:before="1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7CDE7A56">
        <w:rPr>
          <w:rFonts w:asciiTheme="minorHAnsi" w:hAnsiTheme="minorHAnsi" w:cstheme="minorBidi"/>
          <w:b/>
          <w:bCs/>
          <w:sz w:val="24"/>
          <w:szCs w:val="24"/>
          <w:u w:val="single"/>
        </w:rPr>
        <w:t>20</w:t>
      </w:r>
      <w:r w:rsidR="51CBD804" w:rsidRPr="7CDE7A56">
        <w:rPr>
          <w:rFonts w:asciiTheme="minorHAnsi" w:hAnsiTheme="minorHAnsi" w:cstheme="minorBidi"/>
          <w:b/>
          <w:bCs/>
          <w:sz w:val="24"/>
          <w:szCs w:val="24"/>
          <w:u w:val="single"/>
        </w:rPr>
        <w:t>24</w:t>
      </w:r>
      <w:r w:rsidRPr="7CDE7A56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</w:t>
      </w:r>
      <w:r w:rsidR="00BA1105" w:rsidRPr="7CDE7A56">
        <w:rPr>
          <w:rFonts w:asciiTheme="minorHAnsi" w:hAnsiTheme="minorHAnsi" w:cstheme="minorBidi"/>
          <w:b/>
          <w:bCs/>
          <w:sz w:val="24"/>
          <w:szCs w:val="24"/>
          <w:u w:val="single"/>
        </w:rPr>
        <w:t>BOARD OF DIRECTORS</w:t>
      </w:r>
    </w:p>
    <w:p w14:paraId="32BFA6B8" w14:textId="77777777" w:rsidR="00685BFD" w:rsidRPr="009E294B" w:rsidRDefault="00685BFD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32BFA6B9" w14:textId="678A2849" w:rsidR="00685BFD" w:rsidRPr="002C009A" w:rsidRDefault="001B4E81" w:rsidP="7CDE7A56">
      <w:pPr>
        <w:pStyle w:val="Heading1"/>
        <w:rPr>
          <w:rFonts w:asciiTheme="minorHAnsi" w:hAnsiTheme="minorHAnsi" w:cstheme="minorBidi"/>
          <w:sz w:val="24"/>
          <w:szCs w:val="24"/>
        </w:rPr>
      </w:pPr>
      <w:r w:rsidRPr="7CDE7A56">
        <w:rPr>
          <w:rFonts w:asciiTheme="minorHAnsi" w:hAnsiTheme="minorHAnsi" w:cstheme="minorBidi"/>
          <w:sz w:val="24"/>
          <w:szCs w:val="24"/>
        </w:rPr>
        <w:t>Pauline</w:t>
      </w:r>
      <w:r w:rsidRPr="7CDE7A56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7CDE7A56">
        <w:rPr>
          <w:rFonts w:asciiTheme="minorHAnsi" w:hAnsiTheme="minorHAnsi" w:cstheme="minorBidi"/>
          <w:sz w:val="24"/>
          <w:szCs w:val="24"/>
        </w:rPr>
        <w:t>LeVan,</w:t>
      </w:r>
      <w:r w:rsidRPr="7CDE7A56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7CDE7A56">
        <w:rPr>
          <w:rFonts w:asciiTheme="minorHAnsi" w:hAnsiTheme="minorHAnsi" w:cstheme="minorBidi"/>
          <w:spacing w:val="-2"/>
          <w:sz w:val="24"/>
          <w:szCs w:val="24"/>
        </w:rPr>
        <w:t>President</w:t>
      </w:r>
    </w:p>
    <w:p w14:paraId="32BFA6BA" w14:textId="7D6D5514" w:rsidR="00685BFD" w:rsidRDefault="001B4E81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 xml:space="preserve">Business </w:t>
      </w:r>
      <w:r w:rsidR="00AC6EAA" w:rsidRPr="002C009A">
        <w:rPr>
          <w:rFonts w:asciiTheme="minorHAnsi" w:hAnsiTheme="minorHAnsi" w:cstheme="minorHAnsi"/>
          <w:sz w:val="24"/>
          <w:szCs w:val="24"/>
        </w:rPr>
        <w:t>O</w:t>
      </w:r>
      <w:r w:rsidRPr="002C009A">
        <w:rPr>
          <w:rFonts w:asciiTheme="minorHAnsi" w:hAnsiTheme="minorHAnsi" w:cstheme="minorHAnsi"/>
          <w:sz w:val="24"/>
          <w:szCs w:val="24"/>
        </w:rPr>
        <w:t>wner, Gettysburg, PA</w:t>
      </w:r>
    </w:p>
    <w:p w14:paraId="3AD248C3" w14:textId="77777777" w:rsidR="004C20A3" w:rsidRDefault="004C20A3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</w:p>
    <w:p w14:paraId="7B8C7D17" w14:textId="6A2213E6" w:rsidR="004C20A3" w:rsidRPr="002C009A" w:rsidRDefault="004C20A3" w:rsidP="004C20A3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Stuart</w:t>
      </w:r>
      <w:r w:rsidRPr="002C009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z w:val="24"/>
          <w:szCs w:val="24"/>
        </w:rPr>
        <w:t>S.</w:t>
      </w:r>
      <w:r w:rsidRPr="002C009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z w:val="24"/>
          <w:szCs w:val="24"/>
        </w:rPr>
        <w:t>Kravits,</w:t>
      </w:r>
      <w:r w:rsidRPr="002C009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Vice President</w:t>
      </w:r>
    </w:p>
    <w:p w14:paraId="57A7E05A" w14:textId="77777777" w:rsidR="004C20A3" w:rsidRPr="002C009A" w:rsidRDefault="004C20A3" w:rsidP="004C20A3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IBM and Lockheed Martin, Systems Engineer, retired, Gaithersburg, Maryland Council for the Arts, Past President, Gettysburg, PA</w:t>
      </w:r>
    </w:p>
    <w:p w14:paraId="3D16B809" w14:textId="77777777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59335F34" w14:textId="78EAC3CB" w:rsidR="00CE5A48" w:rsidRPr="002C009A" w:rsidRDefault="00CE5A48" w:rsidP="00CE5A48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Tammie Woolgar,</w:t>
      </w:r>
      <w:r w:rsidRPr="002C00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Treasurer</w:t>
      </w:r>
    </w:p>
    <w:p w14:paraId="22D83FC9" w14:textId="77777777" w:rsidR="00CE5A48" w:rsidRPr="002C009A" w:rsidRDefault="00CE5A48" w:rsidP="00CE5A48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Assistant Executive Director, Penn Cares, Hanover,</w:t>
      </w:r>
      <w:r w:rsidRPr="002C00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pacing w:val="-5"/>
          <w:sz w:val="24"/>
          <w:szCs w:val="24"/>
        </w:rPr>
        <w:t>P</w:t>
      </w:r>
      <w:r>
        <w:rPr>
          <w:rFonts w:asciiTheme="minorHAnsi" w:hAnsiTheme="minorHAnsi" w:cstheme="minorHAnsi"/>
          <w:spacing w:val="-5"/>
          <w:sz w:val="24"/>
          <w:szCs w:val="24"/>
        </w:rPr>
        <w:t>A</w:t>
      </w:r>
    </w:p>
    <w:p w14:paraId="2B9F17B3" w14:textId="0B90BABA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32BFA6BF" w14:textId="77777777" w:rsidR="00685BFD" w:rsidRPr="002C009A" w:rsidRDefault="2A1EF281" w:rsidP="7CDE7A56">
      <w:pPr>
        <w:pStyle w:val="Heading1"/>
        <w:rPr>
          <w:rFonts w:asciiTheme="minorHAnsi" w:hAnsiTheme="minorHAnsi" w:cstheme="minorBidi"/>
          <w:sz w:val="24"/>
          <w:szCs w:val="24"/>
        </w:rPr>
      </w:pPr>
      <w:r w:rsidRPr="7CDE7A56">
        <w:rPr>
          <w:rFonts w:asciiTheme="minorHAnsi" w:hAnsiTheme="minorHAnsi" w:cstheme="minorBidi"/>
          <w:sz w:val="24"/>
          <w:szCs w:val="24"/>
        </w:rPr>
        <w:t>Robert Phillips</w:t>
      </w:r>
      <w:r w:rsidR="001B4E81" w:rsidRPr="7CDE7A56">
        <w:rPr>
          <w:rFonts w:asciiTheme="minorHAnsi" w:hAnsiTheme="minorHAnsi" w:cstheme="minorBidi"/>
          <w:sz w:val="24"/>
          <w:szCs w:val="24"/>
        </w:rPr>
        <w:t>,</w:t>
      </w:r>
      <w:r w:rsidR="001B4E81" w:rsidRPr="7CDE7A56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="001B4E81" w:rsidRPr="7CDE7A56">
        <w:rPr>
          <w:rFonts w:asciiTheme="minorHAnsi" w:hAnsiTheme="minorHAnsi" w:cstheme="minorBidi"/>
          <w:spacing w:val="-2"/>
          <w:sz w:val="24"/>
          <w:szCs w:val="24"/>
        </w:rPr>
        <w:t>Secretary</w:t>
      </w:r>
    </w:p>
    <w:p w14:paraId="53FA6EBF" w14:textId="5B4154D0" w:rsidR="1357905C" w:rsidRDefault="1357905C" w:rsidP="7CDE7A56">
      <w:pPr>
        <w:pStyle w:val="BodyText"/>
        <w:ind w:left="112"/>
        <w:rPr>
          <w:rFonts w:asciiTheme="minorHAnsi" w:hAnsiTheme="minorHAnsi" w:cstheme="minorBidi"/>
          <w:sz w:val="24"/>
          <w:szCs w:val="24"/>
        </w:rPr>
      </w:pPr>
      <w:r w:rsidRPr="7CDE7A56">
        <w:rPr>
          <w:rFonts w:asciiTheme="minorHAnsi" w:hAnsiTheme="minorHAnsi" w:cstheme="minorBidi"/>
          <w:sz w:val="24"/>
          <w:szCs w:val="24"/>
        </w:rPr>
        <w:t>General Manager, Renn Kirby, Gettysburg, PA</w:t>
      </w:r>
    </w:p>
    <w:p w14:paraId="115CED1F" w14:textId="77777777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32BFA6C2" w14:textId="77777777" w:rsidR="00685BFD" w:rsidRPr="002C009A" w:rsidRDefault="001B4E8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Nicole</w:t>
      </w:r>
      <w:r w:rsidRPr="002C009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z w:val="24"/>
          <w:szCs w:val="24"/>
        </w:rPr>
        <w:t>Bucher,</w:t>
      </w:r>
      <w:r w:rsidRPr="002C009A">
        <w:rPr>
          <w:rFonts w:asciiTheme="minorHAnsi" w:hAnsiTheme="minorHAnsi" w:cstheme="minorHAnsi"/>
          <w:spacing w:val="-2"/>
          <w:sz w:val="24"/>
          <w:szCs w:val="24"/>
        </w:rPr>
        <w:t xml:space="preserve"> Director</w:t>
      </w:r>
    </w:p>
    <w:p w14:paraId="32BFA6C3" w14:textId="6A956D9E" w:rsidR="00685BFD" w:rsidRPr="002C009A" w:rsidRDefault="001B4E81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 xml:space="preserve">Mister Ed’s, </w:t>
      </w:r>
      <w:r w:rsidR="00AC6EAA" w:rsidRPr="002C009A">
        <w:rPr>
          <w:rFonts w:asciiTheme="minorHAnsi" w:hAnsiTheme="minorHAnsi" w:cstheme="minorHAnsi"/>
          <w:sz w:val="24"/>
          <w:szCs w:val="24"/>
        </w:rPr>
        <w:t>O</w:t>
      </w:r>
      <w:r w:rsidRPr="002C009A">
        <w:rPr>
          <w:rFonts w:asciiTheme="minorHAnsi" w:hAnsiTheme="minorHAnsi" w:cstheme="minorHAnsi"/>
          <w:sz w:val="24"/>
          <w:szCs w:val="24"/>
        </w:rPr>
        <w:t xml:space="preserve">wner, Adams County, </w:t>
      </w:r>
      <w:proofErr w:type="spellStart"/>
      <w:r w:rsidRPr="002C009A">
        <w:rPr>
          <w:rFonts w:asciiTheme="minorHAnsi" w:hAnsiTheme="minorHAnsi" w:cstheme="minorHAnsi"/>
          <w:sz w:val="24"/>
          <w:szCs w:val="24"/>
        </w:rPr>
        <w:t>Orrtanna</w:t>
      </w:r>
      <w:proofErr w:type="spellEnd"/>
      <w:r w:rsidRPr="002C009A">
        <w:rPr>
          <w:rFonts w:asciiTheme="minorHAnsi" w:hAnsiTheme="minorHAnsi" w:cstheme="minorHAnsi"/>
          <w:sz w:val="24"/>
          <w:szCs w:val="24"/>
        </w:rPr>
        <w:t>, PA</w:t>
      </w:r>
    </w:p>
    <w:p w14:paraId="35016F7E" w14:textId="77777777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5EC05926" w14:textId="30CD352F" w:rsidR="00716888" w:rsidRPr="002C009A" w:rsidRDefault="00716888" w:rsidP="00716888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Scott Coyle, Director</w:t>
      </w:r>
    </w:p>
    <w:p w14:paraId="4B7E1C2C" w14:textId="1D912476" w:rsidR="00716888" w:rsidRPr="002C009A" w:rsidRDefault="00716888" w:rsidP="00CE56F2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 xml:space="preserve">Scott &amp; Company Fine Jewelers, </w:t>
      </w:r>
      <w:r w:rsidR="00A57C2D" w:rsidRPr="002C009A">
        <w:rPr>
          <w:rFonts w:asciiTheme="minorHAnsi" w:hAnsiTheme="minorHAnsi" w:cstheme="minorHAnsi"/>
          <w:sz w:val="24"/>
          <w:szCs w:val="24"/>
        </w:rPr>
        <w:t xml:space="preserve">Owner, </w:t>
      </w:r>
      <w:r w:rsidRPr="002C009A">
        <w:rPr>
          <w:rFonts w:asciiTheme="minorHAnsi" w:hAnsiTheme="minorHAnsi" w:cstheme="minorHAnsi"/>
          <w:sz w:val="24"/>
          <w:szCs w:val="24"/>
        </w:rPr>
        <w:t>New Oxford, PA</w:t>
      </w:r>
    </w:p>
    <w:p w14:paraId="131EF537" w14:textId="77777777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4A50DCC4" w14:textId="77777777" w:rsidR="00150E79" w:rsidRPr="002C009A" w:rsidRDefault="00150E79" w:rsidP="000715D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Kim Flickinger, Director</w:t>
      </w:r>
    </w:p>
    <w:p w14:paraId="173C5493" w14:textId="01592907" w:rsidR="00CE5A48" w:rsidRDefault="00C56A2C" w:rsidP="004C20A3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Branch Manager, Members 1st, Gettysburg, PA</w:t>
      </w:r>
    </w:p>
    <w:p w14:paraId="4C232F12" w14:textId="1212BA82" w:rsidR="009E294B" w:rsidRPr="009E294B" w:rsidRDefault="009E294B" w:rsidP="7CDE7A56">
      <w:pPr>
        <w:pStyle w:val="BodyText"/>
        <w:rPr>
          <w:rFonts w:asciiTheme="minorHAnsi" w:hAnsiTheme="minorHAnsi" w:cstheme="minorBidi"/>
          <w:sz w:val="16"/>
          <w:szCs w:val="16"/>
        </w:rPr>
      </w:pPr>
    </w:p>
    <w:p w14:paraId="7D2C5173" w14:textId="6DA96F7C" w:rsidR="00050E92" w:rsidRDefault="00847A1F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Donald P.</w:t>
      </w:r>
      <w:r w:rsidR="00050E92">
        <w:rPr>
          <w:rFonts w:asciiTheme="minorHAnsi" w:hAnsiTheme="minorHAnsi" w:cstheme="minorHAnsi"/>
          <w:sz w:val="24"/>
          <w:szCs w:val="24"/>
        </w:rPr>
        <w:t xml:space="preserve"> Sanders</w:t>
      </w:r>
      <w:r w:rsidR="00BB4ED9" w:rsidRPr="002C009A">
        <w:rPr>
          <w:rFonts w:asciiTheme="minorHAnsi" w:hAnsiTheme="minorHAnsi" w:cstheme="minorHAnsi"/>
          <w:sz w:val="24"/>
          <w:szCs w:val="24"/>
        </w:rPr>
        <w:t>, Director</w:t>
      </w:r>
    </w:p>
    <w:p w14:paraId="7EF00854" w14:textId="77777777" w:rsidR="00D65105" w:rsidRDefault="00050E92" w:rsidP="00D65105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Company President/Owner, Ream Roofing, </w:t>
      </w:r>
      <w:r w:rsidR="00D65105">
        <w:rPr>
          <w:rFonts w:asciiTheme="minorHAnsi" w:hAnsiTheme="minorHAnsi" w:cstheme="minorHAnsi"/>
          <w:sz w:val="24"/>
          <w:szCs w:val="24"/>
        </w:rPr>
        <w:t>New Oxford, PA</w:t>
      </w:r>
    </w:p>
    <w:p w14:paraId="15D464AA" w14:textId="77777777" w:rsidR="00D65105" w:rsidRDefault="00D65105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59588E3F" w14:textId="52A13567" w:rsidR="00196E25" w:rsidRDefault="00196E25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Andrea Singley</w:t>
      </w:r>
      <w:r w:rsidR="00BB4ED9" w:rsidRPr="002C009A">
        <w:rPr>
          <w:rFonts w:asciiTheme="minorHAnsi" w:hAnsiTheme="minorHAnsi" w:cstheme="minorHAnsi"/>
          <w:sz w:val="24"/>
          <w:szCs w:val="24"/>
        </w:rPr>
        <w:t>, Director</w:t>
      </w:r>
    </w:p>
    <w:p w14:paraId="47AFE17C" w14:textId="77777777" w:rsidR="00196E25" w:rsidRDefault="00196E25" w:rsidP="00196E25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Attorney-at-Law, Gettysburg, PA</w:t>
      </w:r>
    </w:p>
    <w:p w14:paraId="20A9BA92" w14:textId="77777777" w:rsidR="00196E25" w:rsidRDefault="00196E25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32BFA6CE" w14:textId="416A28BD" w:rsidR="00685BFD" w:rsidRPr="002C009A" w:rsidRDefault="001B4E8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Lois</w:t>
      </w:r>
      <w:r w:rsidRPr="002C009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z w:val="24"/>
          <w:szCs w:val="24"/>
        </w:rPr>
        <w:t>Starkey,</w:t>
      </w:r>
      <w:r w:rsidRPr="002C009A">
        <w:rPr>
          <w:rFonts w:asciiTheme="minorHAnsi" w:hAnsiTheme="minorHAnsi" w:cstheme="minorHAnsi"/>
          <w:spacing w:val="-2"/>
          <w:sz w:val="24"/>
          <w:szCs w:val="24"/>
        </w:rPr>
        <w:t xml:space="preserve"> Director</w:t>
      </w:r>
    </w:p>
    <w:p w14:paraId="32BFA6CF" w14:textId="6447EBE2" w:rsidR="00685BFD" w:rsidRPr="002C009A" w:rsidRDefault="001B4E81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 xml:space="preserve">Gallery </w:t>
      </w:r>
      <w:r w:rsidR="00165B0F" w:rsidRPr="002C009A">
        <w:rPr>
          <w:rFonts w:asciiTheme="minorHAnsi" w:hAnsiTheme="minorHAnsi" w:cstheme="minorHAnsi"/>
          <w:sz w:val="24"/>
          <w:szCs w:val="24"/>
        </w:rPr>
        <w:t>O</w:t>
      </w:r>
      <w:r w:rsidRPr="002C009A">
        <w:rPr>
          <w:rFonts w:asciiTheme="minorHAnsi" w:hAnsiTheme="minorHAnsi" w:cstheme="minorHAnsi"/>
          <w:sz w:val="24"/>
          <w:szCs w:val="24"/>
        </w:rPr>
        <w:t xml:space="preserve">wner, retired, </w:t>
      </w:r>
      <w:r w:rsidR="00CE56F2" w:rsidRPr="002C009A">
        <w:rPr>
          <w:rFonts w:asciiTheme="minorHAnsi" w:hAnsiTheme="minorHAnsi" w:cstheme="minorHAnsi"/>
          <w:sz w:val="24"/>
          <w:szCs w:val="24"/>
        </w:rPr>
        <w:t>C</w:t>
      </w:r>
      <w:r w:rsidRPr="002C009A">
        <w:rPr>
          <w:rFonts w:asciiTheme="minorHAnsi" w:hAnsiTheme="minorHAnsi" w:cstheme="minorHAnsi"/>
          <w:sz w:val="24"/>
          <w:szCs w:val="24"/>
        </w:rPr>
        <w:t xml:space="preserve">ommunity </w:t>
      </w:r>
      <w:r w:rsidR="00CE56F2" w:rsidRPr="002C009A">
        <w:rPr>
          <w:rFonts w:asciiTheme="minorHAnsi" w:hAnsiTheme="minorHAnsi" w:cstheme="minorHAnsi"/>
          <w:sz w:val="24"/>
          <w:szCs w:val="24"/>
        </w:rPr>
        <w:t>V</w:t>
      </w:r>
      <w:r w:rsidRPr="002C009A">
        <w:rPr>
          <w:rFonts w:asciiTheme="minorHAnsi" w:hAnsiTheme="minorHAnsi" w:cstheme="minorHAnsi"/>
          <w:sz w:val="24"/>
          <w:szCs w:val="24"/>
        </w:rPr>
        <w:t xml:space="preserve">olunteer, </w:t>
      </w:r>
      <w:proofErr w:type="spellStart"/>
      <w:r w:rsidRPr="002C009A">
        <w:rPr>
          <w:rFonts w:asciiTheme="minorHAnsi" w:hAnsiTheme="minorHAnsi" w:cstheme="minorHAnsi"/>
          <w:sz w:val="24"/>
          <w:szCs w:val="24"/>
        </w:rPr>
        <w:t>Orrtanna</w:t>
      </w:r>
      <w:proofErr w:type="spellEnd"/>
      <w:r w:rsidRPr="002C009A">
        <w:rPr>
          <w:rFonts w:asciiTheme="minorHAnsi" w:hAnsiTheme="minorHAnsi" w:cstheme="minorHAnsi"/>
          <w:sz w:val="24"/>
          <w:szCs w:val="24"/>
        </w:rPr>
        <w:t>, PA</w:t>
      </w:r>
    </w:p>
    <w:p w14:paraId="7CD1A837" w14:textId="77777777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32BFA6D1" w14:textId="77777777" w:rsidR="00685BFD" w:rsidRPr="002C009A" w:rsidRDefault="001B4E8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Debra</w:t>
      </w:r>
      <w:r w:rsidRPr="002C009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z w:val="24"/>
          <w:szCs w:val="24"/>
        </w:rPr>
        <w:t>K.</w:t>
      </w:r>
      <w:r w:rsidRPr="002C00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z w:val="24"/>
          <w:szCs w:val="24"/>
        </w:rPr>
        <w:t>Westmoreland,</w:t>
      </w:r>
      <w:r w:rsidRPr="002C00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009A">
        <w:rPr>
          <w:rFonts w:asciiTheme="minorHAnsi" w:hAnsiTheme="minorHAnsi" w:cstheme="minorHAnsi"/>
          <w:spacing w:val="-2"/>
          <w:sz w:val="24"/>
          <w:szCs w:val="24"/>
        </w:rPr>
        <w:t>Director</w:t>
      </w:r>
    </w:p>
    <w:p w14:paraId="32BFA6D2" w14:textId="7FC0E134" w:rsidR="00685BFD" w:rsidRPr="002C009A" w:rsidRDefault="001B4E81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2C009A">
        <w:rPr>
          <w:rFonts w:asciiTheme="minorHAnsi" w:hAnsiTheme="minorHAnsi" w:cstheme="minorHAnsi"/>
          <w:sz w:val="24"/>
          <w:szCs w:val="24"/>
        </w:rPr>
        <w:t>Chair of the Juried Art Exhibit, Design Consultant, Curator, and Artist, Gettysburg, PA</w:t>
      </w:r>
    </w:p>
    <w:p w14:paraId="308894D7" w14:textId="77777777" w:rsidR="009E294B" w:rsidRPr="009E294B" w:rsidRDefault="009E294B" w:rsidP="009E294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6E177E72" w14:textId="00855A15" w:rsidR="00E7064A" w:rsidRPr="002C009A" w:rsidRDefault="00E7064A" w:rsidP="002C009A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</w:p>
    <w:sectPr w:rsidR="00E7064A" w:rsidRPr="002C009A" w:rsidSect="00967217">
      <w:type w:val="continuous"/>
      <w:pgSz w:w="12240" w:h="15840"/>
      <w:pgMar w:top="576" w:right="288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8670" w14:textId="77777777" w:rsidR="00967217" w:rsidRDefault="00967217" w:rsidP="00A142A0">
      <w:r>
        <w:separator/>
      </w:r>
    </w:p>
  </w:endnote>
  <w:endnote w:type="continuationSeparator" w:id="0">
    <w:p w14:paraId="7EE5BA50" w14:textId="77777777" w:rsidR="00967217" w:rsidRDefault="00967217" w:rsidP="00A1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C19A" w14:textId="3B4C3A79" w:rsidR="002C009A" w:rsidRDefault="1824061A" w:rsidP="002C009A">
    <w:pPr>
      <w:pStyle w:val="Footer"/>
      <w:jc w:val="right"/>
    </w:pPr>
    <w:r>
      <w:t xml:space="preserve">Rev. </w:t>
    </w:r>
    <w:r w:rsidR="00D65105">
      <w:t>05-13-2024</w:t>
    </w:r>
  </w:p>
  <w:p w14:paraId="2A517D2C" w14:textId="77777777" w:rsidR="00D65105" w:rsidRDefault="00D65105" w:rsidP="002C009A">
    <w:pPr>
      <w:pStyle w:val="Footer"/>
      <w:jc w:val="right"/>
    </w:pPr>
  </w:p>
  <w:p w14:paraId="63394A22" w14:textId="77777777" w:rsidR="008423AF" w:rsidRDefault="008423AF" w:rsidP="00842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E432" w14:textId="77777777" w:rsidR="00967217" w:rsidRDefault="00967217" w:rsidP="00A142A0">
      <w:r>
        <w:separator/>
      </w:r>
    </w:p>
  </w:footnote>
  <w:footnote w:type="continuationSeparator" w:id="0">
    <w:p w14:paraId="40025881" w14:textId="77777777" w:rsidR="00967217" w:rsidRDefault="00967217" w:rsidP="00A1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9206" w14:textId="77777777" w:rsidR="005B0A30" w:rsidRDefault="00DC6925" w:rsidP="00DC6925">
    <w:pPr>
      <w:pStyle w:val="Header"/>
      <w:rPr>
        <w:noProof/>
        <w:sz w:val="32"/>
        <w:szCs w:val="32"/>
      </w:rPr>
    </w:pPr>
    <w:r w:rsidRPr="00836CC5">
      <w:rPr>
        <w:noProof/>
        <w:sz w:val="32"/>
        <w:szCs w:val="32"/>
      </w:rPr>
      <w:drawing>
        <wp:anchor distT="0" distB="0" distL="0" distR="0" simplePos="0" relativeHeight="251659264" behindDoc="0" locked="0" layoutInCell="1" allowOverlap="1" wp14:anchorId="33FE8B2A" wp14:editId="6A6B8AE1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777240" cy="777240"/>
          <wp:effectExtent l="0" t="0" r="3810" b="3810"/>
          <wp:wrapSquare wrapText="bothSides"/>
          <wp:docPr id="3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CC5" w:rsidRPr="00836CC5">
      <w:rPr>
        <w:noProof/>
        <w:sz w:val="32"/>
        <w:szCs w:val="32"/>
      </w:rPr>
      <w:t xml:space="preserve">    </w:t>
    </w:r>
  </w:p>
  <w:p w14:paraId="22A902AB" w14:textId="486B9769" w:rsidR="00A142A0" w:rsidRDefault="005B0A30" w:rsidP="002C009A">
    <w:pPr>
      <w:pStyle w:val="Header"/>
      <w:rPr>
        <w:noProof/>
        <w:sz w:val="32"/>
        <w:szCs w:val="32"/>
      </w:rPr>
    </w:pPr>
    <w:r>
      <w:rPr>
        <w:noProof/>
        <w:sz w:val="32"/>
        <w:szCs w:val="32"/>
      </w:rPr>
      <w:t xml:space="preserve">    </w:t>
    </w:r>
    <w:r w:rsidR="002C009A">
      <w:rPr>
        <w:noProof/>
        <w:sz w:val="32"/>
        <w:szCs w:val="32"/>
      </w:rPr>
      <w:t>ACAC BOARD OF DIRECTORS</w:t>
    </w:r>
  </w:p>
  <w:p w14:paraId="629C7075" w14:textId="26932620" w:rsidR="002C009A" w:rsidRPr="00DC6925" w:rsidRDefault="002C009A" w:rsidP="002C009A">
    <w:pPr>
      <w:pStyle w:val="Header"/>
    </w:pPr>
    <w:r>
      <w:rPr>
        <w:noProof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FD"/>
    <w:rsid w:val="000315C9"/>
    <w:rsid w:val="00035873"/>
    <w:rsid w:val="00050E92"/>
    <w:rsid w:val="000715DF"/>
    <w:rsid w:val="000E404F"/>
    <w:rsid w:val="000F497F"/>
    <w:rsid w:val="001101A4"/>
    <w:rsid w:val="00135B5F"/>
    <w:rsid w:val="00150E79"/>
    <w:rsid w:val="00165B0F"/>
    <w:rsid w:val="001853D0"/>
    <w:rsid w:val="00196E25"/>
    <w:rsid w:val="001B4713"/>
    <w:rsid w:val="001B4E81"/>
    <w:rsid w:val="001C0525"/>
    <w:rsid w:val="002B35A2"/>
    <w:rsid w:val="002C009A"/>
    <w:rsid w:val="002F0C21"/>
    <w:rsid w:val="0033526B"/>
    <w:rsid w:val="00347C05"/>
    <w:rsid w:val="0042714B"/>
    <w:rsid w:val="004C20A3"/>
    <w:rsid w:val="005A47B0"/>
    <w:rsid w:val="005B0A30"/>
    <w:rsid w:val="00685BFD"/>
    <w:rsid w:val="00716888"/>
    <w:rsid w:val="0076121E"/>
    <w:rsid w:val="00836CC5"/>
    <w:rsid w:val="008423AF"/>
    <w:rsid w:val="00847A1F"/>
    <w:rsid w:val="008542EC"/>
    <w:rsid w:val="00890469"/>
    <w:rsid w:val="008C0432"/>
    <w:rsid w:val="008C24C5"/>
    <w:rsid w:val="00950877"/>
    <w:rsid w:val="00967217"/>
    <w:rsid w:val="009E294B"/>
    <w:rsid w:val="00A142A0"/>
    <w:rsid w:val="00A57C2D"/>
    <w:rsid w:val="00AA1566"/>
    <w:rsid w:val="00AC4623"/>
    <w:rsid w:val="00AC6EAA"/>
    <w:rsid w:val="00B521F8"/>
    <w:rsid w:val="00BA1105"/>
    <w:rsid w:val="00BB4ED9"/>
    <w:rsid w:val="00BB67CF"/>
    <w:rsid w:val="00C5483D"/>
    <w:rsid w:val="00C56A2C"/>
    <w:rsid w:val="00C7282C"/>
    <w:rsid w:val="00CD2094"/>
    <w:rsid w:val="00CE56F2"/>
    <w:rsid w:val="00CE5A48"/>
    <w:rsid w:val="00D4325B"/>
    <w:rsid w:val="00D65105"/>
    <w:rsid w:val="00D74DD4"/>
    <w:rsid w:val="00D92656"/>
    <w:rsid w:val="00D92BC7"/>
    <w:rsid w:val="00DC059E"/>
    <w:rsid w:val="00DC6925"/>
    <w:rsid w:val="00E7064A"/>
    <w:rsid w:val="00E7277C"/>
    <w:rsid w:val="00FA431F"/>
    <w:rsid w:val="1357905C"/>
    <w:rsid w:val="1824061A"/>
    <w:rsid w:val="2A1EF281"/>
    <w:rsid w:val="44FA2022"/>
    <w:rsid w:val="51CBD804"/>
    <w:rsid w:val="74C2BBC4"/>
    <w:rsid w:val="7CD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A6AB"/>
  <w15:docId w15:val="{B366FD27-02B0-4E28-9C58-CA21010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04"/>
      <w:ind w:left="2517" w:right="237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a8a10-e02e-406b-8c69-5a482b898c14">
      <Terms xmlns="http://schemas.microsoft.com/office/infopath/2007/PartnerControls"/>
    </lcf76f155ced4ddcb4097134ff3c332f>
    <TaxCatchAll xmlns="50530a89-5477-4b6d-bf8f-d076589e6254" xsi:nil="true"/>
    <SharedWithUsers xmlns="50530a89-5477-4b6d-bf8f-d076589e6254">
      <UserInfo>
        <DisplayName>AA</DisplayName>
        <AccountId>31</AccountId>
        <AccountType/>
      </UserInfo>
      <UserInfo>
        <DisplayName>Development</DisplayName>
        <AccountId>33</AccountId>
        <AccountType/>
      </UserInfo>
      <UserInfo>
        <DisplayName>Deborah Barnes</DisplayName>
        <AccountId>30</AccountId>
        <AccountType/>
      </UserInfo>
      <UserInfo>
        <DisplayName>Lisa Cadigan</DisplayName>
        <AccountId>29</AccountId>
        <AccountType/>
      </UserInfo>
      <UserInfo>
        <DisplayName>Classes</DisplayName>
        <AccountId>34</AccountId>
        <AccountType/>
      </UserInfo>
      <UserInfo>
        <DisplayName>Kylie Stone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CD7EAF1305D449072F3546DC7A45A" ma:contentTypeVersion="15" ma:contentTypeDescription="Create a new document." ma:contentTypeScope="" ma:versionID="3bea5236094c0793123b858f40274e13">
  <xsd:schema xmlns:xsd="http://www.w3.org/2001/XMLSchema" xmlns:xs="http://www.w3.org/2001/XMLSchema" xmlns:p="http://schemas.microsoft.com/office/2006/metadata/properties" xmlns:ns2="eaea8a10-e02e-406b-8c69-5a482b898c14" xmlns:ns3="50530a89-5477-4b6d-bf8f-d076589e6254" targetNamespace="http://schemas.microsoft.com/office/2006/metadata/properties" ma:root="true" ma:fieldsID="804e107c9b8c44c41f2e890297148b8c" ns2:_="" ns3:_="">
    <xsd:import namespace="eaea8a10-e02e-406b-8c69-5a482b898c14"/>
    <xsd:import namespace="50530a89-5477-4b6d-bf8f-d076589e6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8a10-e02e-406b-8c69-5a482b898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7e257a-d90c-4c42-91d8-3f79f6764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a89-5477-4b6d-bf8f-d076589e62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2a0925-77bd-41d3-93e6-568b3e974706}" ma:internalName="TaxCatchAll" ma:showField="CatchAllData" ma:web="50530a89-5477-4b6d-bf8f-d076589e6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03799-5B67-4CA9-AE1E-780874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4A224-BFA4-4EE0-80C6-CF1CBEA4639D}">
  <ds:schemaRefs>
    <ds:schemaRef ds:uri="http://schemas.microsoft.com/office/2006/metadata/properties"/>
    <ds:schemaRef ds:uri="http://schemas.microsoft.com/office/infopath/2007/PartnerControls"/>
    <ds:schemaRef ds:uri="eaea8a10-e02e-406b-8c69-5a482b898c14"/>
    <ds:schemaRef ds:uri="50530a89-5477-4b6d-bf8f-d076589e6254"/>
  </ds:schemaRefs>
</ds:datastoreItem>
</file>

<file path=customXml/itemProps3.xml><?xml version="1.0" encoding="utf-8"?>
<ds:datastoreItem xmlns:ds="http://schemas.openxmlformats.org/officeDocument/2006/customXml" ds:itemID="{17356339-8CEE-40CA-9186-8417CBF1D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a8a10-e02e-406b-8c69-5a482b898c14"/>
    <ds:schemaRef ds:uri="50530a89-5477-4b6d-bf8f-d076589e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Adams County Arts Council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Adams County Arts Council 2009-2010 Board of Directors</dc:title>
  <dc:creator>Chris Glatfelter</dc:creator>
  <cp:lastModifiedBy>Lisa Cadigan</cp:lastModifiedBy>
  <cp:revision>8</cp:revision>
  <cp:lastPrinted>2022-09-19T18:51:00Z</cp:lastPrinted>
  <dcterms:created xsi:type="dcterms:W3CDTF">2024-05-13T18:46:00Z</dcterms:created>
  <dcterms:modified xsi:type="dcterms:W3CDTF">2024-05-13T18:49:00Z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D:20220621183429</vt:lpwstr>
  </property>
  <property fmtid="{D5CDD505-2E9C-101B-9397-08002B2CF9AE}" pid="7" name="ContentTypeId">
    <vt:lpwstr>0x010100CF2CD7EAF1305D449072F3546DC7A45A</vt:lpwstr>
  </property>
  <property fmtid="{D5CDD505-2E9C-101B-9397-08002B2CF9AE}" pid="8" name="Order">
    <vt:r8>1351400</vt:r8>
  </property>
  <property fmtid="{D5CDD505-2E9C-101B-9397-08002B2CF9AE}" pid="9" name="MediaServiceImageTags">
    <vt:lpwstr/>
  </property>
</Properties>
</file>